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86F413" w14:textId="77777777" w:rsidR="00F242E6" w:rsidRDefault="00E3766B">
      <w:r>
        <w:rPr>
          <w:rFonts w:eastAsia="Times New Roman" w:cs="Times New Roman"/>
          <w:b/>
          <w:bCs/>
          <w:sz w:val="22"/>
          <w:szCs w:val="22"/>
        </w:rPr>
        <w:t xml:space="preserve">   </w:t>
      </w:r>
    </w:p>
    <w:p w14:paraId="0F4E7B62" w14:textId="545E36A6" w:rsidR="00F242E6" w:rsidRDefault="007E449A">
      <w:pPr>
        <w:ind w:right="-45"/>
        <w:jc w:val="center"/>
      </w:pPr>
      <w:r>
        <w:rPr>
          <w:rFonts w:eastAsia="Verdana" w:cs="Times New Roman"/>
          <w:b/>
          <w:bCs/>
          <w:sz w:val="40"/>
          <w:szCs w:val="40"/>
        </w:rPr>
        <w:t>Impreso</w:t>
      </w:r>
      <w:r w:rsidR="00E3766B">
        <w:rPr>
          <w:rFonts w:eastAsia="Verdana" w:cs="Times New Roman"/>
          <w:b/>
          <w:bCs/>
          <w:sz w:val="40"/>
          <w:szCs w:val="40"/>
        </w:rPr>
        <w:t xml:space="preserve"> de Matr</w:t>
      </w:r>
      <w:r w:rsidR="00314CF3">
        <w:rPr>
          <w:rFonts w:eastAsia="Verdana" w:cs="Times New Roman"/>
          <w:b/>
          <w:bCs/>
          <w:sz w:val="40"/>
          <w:szCs w:val="40"/>
        </w:rPr>
        <w:t>i</w:t>
      </w:r>
      <w:r w:rsidR="00E3766B">
        <w:rPr>
          <w:rFonts w:eastAsia="Verdana" w:cs="Times New Roman"/>
          <w:b/>
          <w:bCs/>
          <w:sz w:val="40"/>
          <w:szCs w:val="40"/>
        </w:rPr>
        <w:t>cula</w:t>
      </w:r>
      <w:r>
        <w:rPr>
          <w:rFonts w:eastAsia="Verdana" w:cs="Times New Roman"/>
          <w:b/>
          <w:bCs/>
          <w:sz w:val="40"/>
          <w:szCs w:val="40"/>
        </w:rPr>
        <w:t>ción</w:t>
      </w:r>
    </w:p>
    <w:p w14:paraId="2F6579C7" w14:textId="77777777" w:rsidR="007E449A" w:rsidRDefault="00E3766B">
      <w:pPr>
        <w:ind w:right="-45"/>
        <w:jc w:val="center"/>
        <w:rPr>
          <w:rFonts w:eastAsia="Verdana" w:cs="Times New Roman"/>
          <w:b/>
          <w:bCs/>
          <w:sz w:val="36"/>
          <w:szCs w:val="36"/>
        </w:rPr>
      </w:pPr>
      <w:r w:rsidRPr="007E449A">
        <w:rPr>
          <w:rFonts w:eastAsia="Verdana" w:cs="Times New Roman"/>
          <w:b/>
          <w:bCs/>
          <w:sz w:val="36"/>
          <w:szCs w:val="36"/>
        </w:rPr>
        <w:t xml:space="preserve">Título propio </w:t>
      </w:r>
      <w:r w:rsidR="007E449A" w:rsidRPr="007E449A">
        <w:rPr>
          <w:rFonts w:eastAsia="Verdana" w:cs="Times New Roman"/>
          <w:b/>
          <w:bCs/>
          <w:sz w:val="36"/>
          <w:szCs w:val="36"/>
        </w:rPr>
        <w:t xml:space="preserve">de la </w:t>
      </w:r>
    </w:p>
    <w:p w14:paraId="50E02974" w14:textId="741A48BD" w:rsidR="00F242E6" w:rsidRPr="007E449A" w:rsidRDefault="007E449A">
      <w:pPr>
        <w:ind w:right="-45"/>
        <w:jc w:val="center"/>
        <w:rPr>
          <w:sz w:val="22"/>
          <w:szCs w:val="22"/>
        </w:rPr>
      </w:pPr>
      <w:r w:rsidRPr="007E449A">
        <w:rPr>
          <w:rFonts w:eastAsia="Verdana" w:cs="Times New Roman"/>
          <w:b/>
          <w:bCs/>
          <w:sz w:val="36"/>
          <w:szCs w:val="36"/>
        </w:rPr>
        <w:t>Asociación Española de Personalismo</w:t>
      </w:r>
    </w:p>
    <w:p w14:paraId="42A33297" w14:textId="77777777" w:rsidR="00F242E6" w:rsidRDefault="00F242E6">
      <w:pPr>
        <w:ind w:right="-45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5"/>
        <w:gridCol w:w="7450"/>
      </w:tblGrid>
      <w:tr w:rsidR="00F242E6" w14:paraId="542AF541" w14:textId="77777777" w:rsidTr="00313492">
        <w:trPr>
          <w:tblHeader/>
        </w:trPr>
        <w:tc>
          <w:tcPr>
            <w:tcW w:w="96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  <w:vAlign w:val="center"/>
          </w:tcPr>
          <w:p w14:paraId="09D89078" w14:textId="0D912470" w:rsidR="00F242E6" w:rsidRDefault="007E449A">
            <w:pPr>
              <w:pStyle w:val="Contenidodelatabla"/>
              <w:snapToGrid w:val="0"/>
              <w:jc w:val="center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MÁSTER ONLINE EN KAROL WOJTYLA- JUAN PABLO II</w:t>
            </w:r>
          </w:p>
        </w:tc>
      </w:tr>
      <w:tr w:rsidR="00F242E6" w14:paraId="08282AF6" w14:textId="77777777"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06313ED" w14:textId="3213EEE8" w:rsidR="00F242E6" w:rsidRDefault="007E449A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Año</w:t>
            </w:r>
            <w:r w:rsidR="00E3766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03CC5" w14:textId="77777777" w:rsidR="00F242E6" w:rsidRDefault="00F242E6">
            <w:pPr>
              <w:pStyle w:val="Contenidodelatabla"/>
              <w:snapToGrid w:val="0"/>
              <w:textAlignment w:val="center"/>
              <w:rPr>
                <w:rFonts w:cs="Times New Roman"/>
                <w:sz w:val="20"/>
                <w:szCs w:val="20"/>
              </w:rPr>
            </w:pPr>
          </w:p>
        </w:tc>
      </w:tr>
      <w:tr w:rsidR="00F242E6" w14:paraId="20B6F2ED" w14:textId="77777777"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A5BEE30" w14:textId="37A17E5F" w:rsidR="00F242E6" w:rsidRDefault="007E449A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Modalidad</w:t>
            </w:r>
            <w:r w:rsidR="00E376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                                 </w:t>
            </w:r>
          </w:p>
        </w:tc>
        <w:tc>
          <w:tcPr>
            <w:tcW w:w="7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429B1" w14:textId="77777777" w:rsidR="007E449A" w:rsidRDefault="00E3766B">
            <w:pPr>
              <w:pStyle w:val="Contenidodelatabla"/>
              <w:snapToGrid w:val="0"/>
              <w:textAlignment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[   ] </w:t>
            </w:r>
            <w:r w:rsidR="007E44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Todos los módulos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     [   ] </w:t>
            </w:r>
            <w:r w:rsidR="007E44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Algún módulo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Indique cuál</w:t>
            </w:r>
            <w:r w:rsidR="007E449A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o cuáles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3CD7369" w14:textId="01C7A867" w:rsidR="00F242E6" w:rsidRDefault="00E3766B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BD18A64" w14:textId="77777777" w:rsidR="00F242E6" w:rsidRDefault="00F242E6">
            <w:pPr>
              <w:pStyle w:val="Contenidodelatabla"/>
              <w:snapToGrid w:val="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5922459" w14:textId="77777777" w:rsidR="00F242E6" w:rsidRDefault="00F242E6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8"/>
        <w:gridCol w:w="1700"/>
        <w:gridCol w:w="1287"/>
        <w:gridCol w:w="1125"/>
        <w:gridCol w:w="1813"/>
        <w:gridCol w:w="1862"/>
      </w:tblGrid>
      <w:tr w:rsidR="00F242E6" w14:paraId="1434BE40" w14:textId="77777777" w:rsidTr="00313492">
        <w:trPr>
          <w:trHeight w:val="270"/>
        </w:trPr>
        <w:tc>
          <w:tcPr>
            <w:tcW w:w="9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72893149" w14:textId="77777777" w:rsidR="00F242E6" w:rsidRDefault="00E3766B">
            <w:pPr>
              <w:pStyle w:val="Contenidodelatabla"/>
              <w:snapToGri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DATOS PERSONALES </w:t>
            </w:r>
          </w:p>
        </w:tc>
      </w:tr>
      <w:tr w:rsidR="00F242E6" w14:paraId="6E8B7D69" w14:textId="77777777"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6735320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Nombre y Apellidos:</w:t>
            </w:r>
          </w:p>
        </w:tc>
        <w:tc>
          <w:tcPr>
            <w:tcW w:w="77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48BD1A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2E6" w14:paraId="6A9AA647" w14:textId="7777777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785725B8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77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EF85C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2E6" w14:paraId="4AD1583A" w14:textId="7777777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9E9EF39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Teléfono 1:</w:t>
            </w:r>
          </w:p>
        </w:tc>
        <w:tc>
          <w:tcPr>
            <w:tcW w:w="29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B3A18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2E408323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Teléfono 2:</w:t>
            </w:r>
          </w:p>
        </w:tc>
        <w:tc>
          <w:tcPr>
            <w:tcW w:w="3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39613" w14:textId="77777777" w:rsidR="00F242E6" w:rsidRDefault="00F242E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242E6" w14:paraId="37BB0756" w14:textId="77777777">
        <w:tc>
          <w:tcPr>
            <w:tcW w:w="18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C3296B0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Documento Identificativo:</w:t>
            </w:r>
          </w:p>
        </w:tc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CBD42D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[  ] NIF      [  ] NIE        [  ] Pasaporte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75978DF3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Fecha Nacimiento: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D87AE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2E6" w14:paraId="0AD055CA" w14:textId="77777777">
        <w:tc>
          <w:tcPr>
            <w:tcW w:w="18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D154204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39249C6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Número y letra: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52538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6211AB96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Lugar de Nacimiento:</w:t>
            </w:r>
          </w:p>
          <w:p w14:paraId="5AF075F4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4"/>
                <w:szCs w:val="14"/>
              </w:rPr>
              <w:t>(Lugar / País)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9F106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77DB5B" w14:textId="77777777" w:rsidR="00F242E6" w:rsidRDefault="00F242E6">
      <w:pPr>
        <w:pStyle w:val="Textoindependiente"/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"/>
        <w:gridCol w:w="1338"/>
        <w:gridCol w:w="950"/>
        <w:gridCol w:w="2050"/>
        <w:gridCol w:w="1312"/>
        <w:gridCol w:w="2463"/>
        <w:gridCol w:w="12"/>
      </w:tblGrid>
      <w:tr w:rsidR="00F242E6" w14:paraId="016A4C93" w14:textId="77777777" w:rsidTr="00313492">
        <w:trPr>
          <w:tblHeader/>
        </w:trPr>
        <w:tc>
          <w:tcPr>
            <w:tcW w:w="96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/>
          </w:tcPr>
          <w:p w14:paraId="12271C03" w14:textId="370B71B9" w:rsidR="00F242E6" w:rsidRDefault="00E3766B">
            <w:pPr>
              <w:pStyle w:val="Contenidodelatabla"/>
              <w:snapToGri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DIRECCI</w:t>
            </w:r>
            <w:r w:rsidR="00314CF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Ó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 POSTAL</w:t>
            </w:r>
          </w:p>
        </w:tc>
      </w:tr>
      <w:tr w:rsidR="00F242E6" w14:paraId="316E8CC5" w14:textId="77777777"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6A725678" w14:textId="7E49C46C" w:rsidR="00F242E6" w:rsidRDefault="00E3766B" w:rsidP="007E449A">
            <w:pPr>
              <w:pStyle w:val="Contenidodelatabla"/>
            </w:pPr>
            <w:r>
              <w:rPr>
                <w:rFonts w:cs="Times New Roman"/>
                <w:b/>
                <w:bCs/>
                <w:sz w:val="18"/>
                <w:szCs w:val="18"/>
              </w:rPr>
              <w:t>Dirección Postal</w:t>
            </w:r>
          </w:p>
        </w:tc>
        <w:tc>
          <w:tcPr>
            <w:tcW w:w="81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C1BAD" w14:textId="77777777" w:rsidR="00F242E6" w:rsidRDefault="00F242E6">
            <w:pPr>
              <w:pStyle w:val="Contenidodelatabla"/>
              <w:snapToGrid w:val="0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F242E6" w14:paraId="392EF1AE" w14:textId="77777777"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791B41FF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CB13" w14:textId="77777777" w:rsidR="00F242E6" w:rsidRDefault="00F242E6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49DE600F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F637" w14:textId="77777777" w:rsidR="00F242E6" w:rsidRDefault="00F242E6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794D82DB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Provincia/País: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1F489" w14:textId="77777777" w:rsidR="00F242E6" w:rsidRDefault="00F242E6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242E6" w14:paraId="191E1972" w14:textId="77777777">
        <w:trPr>
          <w:gridAfter w:val="1"/>
          <w:wAfter w:w="12" w:type="dxa"/>
        </w:trPr>
        <w:tc>
          <w:tcPr>
            <w:tcW w:w="9663" w:type="dxa"/>
            <w:gridSpan w:val="6"/>
            <w:shd w:val="clear" w:color="auto" w:fill="auto"/>
          </w:tcPr>
          <w:p w14:paraId="58FA65BE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42E6" w14:paraId="180E2550" w14:textId="77777777">
        <w:tc>
          <w:tcPr>
            <w:tcW w:w="96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2E1B6" w14:textId="77777777" w:rsidR="00F242E6" w:rsidRDefault="00E3766B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OBSERVACIONES:</w:t>
            </w:r>
          </w:p>
          <w:p w14:paraId="7959DEE7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07C93151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4C75AB65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593D19A8" w14:textId="77777777" w:rsidR="00F242E6" w:rsidRDefault="00F242E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1BA3B63" w14:textId="77777777" w:rsidR="00F242E6" w:rsidRDefault="00F242E6"/>
    <w:p w14:paraId="10853031" w14:textId="77777777" w:rsidR="00F242E6" w:rsidRDefault="00F242E6">
      <w:pPr>
        <w:rPr>
          <w:rFonts w:cs="Times New Roman"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2"/>
      </w:tblGrid>
      <w:tr w:rsidR="00F242E6" w14:paraId="4236D4B0" w14:textId="77777777">
        <w:tc>
          <w:tcPr>
            <w:tcW w:w="9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67894" w14:textId="32D3703D" w:rsidR="00F242E6" w:rsidRPr="00314CF3" w:rsidRDefault="007E449A">
            <w:pPr>
              <w:pStyle w:val="Contenidodelatabl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314CF3">
              <w:rPr>
                <w:rFonts w:cs="Times New Roman"/>
                <w:b/>
                <w:bCs/>
                <w:sz w:val="22"/>
                <w:szCs w:val="22"/>
                <w:u w:val="single"/>
              </w:rPr>
              <w:t>DOCUMENTACIÓN</w:t>
            </w:r>
            <w:r w:rsidR="00E3766B" w:rsidRPr="00314CF3"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14:paraId="5E222D76" w14:textId="77777777" w:rsidR="007E449A" w:rsidRDefault="007E449A" w:rsidP="007E449A">
            <w:pPr>
              <w:pStyle w:val="Contenidodelatabla"/>
              <w:ind w:left="720"/>
            </w:pPr>
          </w:p>
          <w:p w14:paraId="079CA920" w14:textId="3614FC5C" w:rsidR="00F242E6" w:rsidRDefault="00E3766B" w:rsidP="007E449A">
            <w:pPr>
              <w:pStyle w:val="Contenidodelatabla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El alumno debe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cumplimentar todos los campos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de esta plantilla para su alta en </w:t>
            </w:r>
            <w:r w:rsidR="007E449A" w:rsidRPr="007E449A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Educativa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así </w:t>
            </w:r>
            <w:r>
              <w:rPr>
                <w:rFonts w:cs="Times New Roman"/>
                <w:sz w:val="22"/>
                <w:szCs w:val="22"/>
              </w:rPr>
              <w:t xml:space="preserve">como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adjuntar una copia del documento de identidad por ambas caras </w:t>
            </w:r>
            <w:r>
              <w:rPr>
                <w:rFonts w:cs="Times New Roman"/>
                <w:sz w:val="22"/>
                <w:szCs w:val="22"/>
              </w:rPr>
              <w:t xml:space="preserve">(DNI, NIE o Pasaporte). 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Incluir en este documento, o escanear y enviar en un adjunto. Tamaño </w:t>
            </w:r>
            <w:bookmarkStart w:id="0" w:name="__DdeLink__2600_1357930521"/>
            <w:r>
              <w:rPr>
                <w:rFonts w:cs="Times New Roman"/>
                <w:i/>
                <w:iCs/>
                <w:sz w:val="16"/>
                <w:szCs w:val="16"/>
              </w:rPr>
              <w:t>legible</w:t>
            </w:r>
            <w:bookmarkEnd w:id="0"/>
            <w:r>
              <w:rPr>
                <w:rFonts w:cs="Times New Roman"/>
                <w:i/>
                <w:iCs/>
                <w:sz w:val="16"/>
                <w:szCs w:val="16"/>
              </w:rPr>
              <w:t xml:space="preserve"> en ambos casos.</w:t>
            </w:r>
          </w:p>
          <w:p w14:paraId="2010DE8F" w14:textId="77777777" w:rsidR="00F242E6" w:rsidRDefault="00F242E6">
            <w:pPr>
              <w:pStyle w:val="Contenidodelatabla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4C8A3B61" w14:textId="77777777" w:rsidR="00F242E6" w:rsidRDefault="00F242E6"/>
    <w:p w14:paraId="4DC7132F" w14:textId="77777777" w:rsidR="00F242E6" w:rsidRDefault="00F242E6"/>
    <w:sectPr w:rsidR="00F242E6">
      <w:headerReference w:type="default" r:id="rId7"/>
      <w:footerReference w:type="default" r:id="rId8"/>
      <w:pgSz w:w="11906" w:h="16838"/>
      <w:pgMar w:top="2771" w:right="1134" w:bottom="1785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622F" w14:textId="77777777" w:rsidR="00313492" w:rsidRDefault="00313492">
      <w:r>
        <w:separator/>
      </w:r>
    </w:p>
  </w:endnote>
  <w:endnote w:type="continuationSeparator" w:id="0">
    <w:p w14:paraId="352D4945" w14:textId="77777777" w:rsidR="00313492" w:rsidRDefault="0031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8B0B" w14:textId="2D07FE5D" w:rsidR="00F242E6" w:rsidRDefault="007E449A">
    <w:pPr>
      <w:pStyle w:val="Piedepgina"/>
      <w:jc w:val="center"/>
    </w:pPr>
    <w:r>
      <w:rPr>
        <w:rFonts w:ascii="Arial" w:hAnsi="Arial" w:cs="Arial"/>
        <w:color w:val="004D35"/>
        <w:sz w:val="16"/>
        <w:szCs w:val="16"/>
      </w:rPr>
      <w:t xml:space="preserve">Asociación Española de Personalismo. </w:t>
    </w:r>
    <w:hyperlink r:id="rId1" w:history="1">
      <w:r w:rsidRPr="000D5934">
        <w:rPr>
          <w:rStyle w:val="Hipervnculo"/>
          <w:rFonts w:ascii="Arial" w:hAnsi="Arial" w:cs="Arial"/>
          <w:sz w:val="16"/>
          <w:szCs w:val="16"/>
        </w:rPr>
        <w:t>www.personalismo.org</w:t>
      </w:r>
    </w:hyperlink>
    <w:r>
      <w:rPr>
        <w:rFonts w:ascii="Arial" w:hAnsi="Arial" w:cs="Arial"/>
        <w:color w:val="004D3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079D" w14:textId="77777777" w:rsidR="00313492" w:rsidRDefault="00313492">
      <w:r>
        <w:separator/>
      </w:r>
    </w:p>
  </w:footnote>
  <w:footnote w:type="continuationSeparator" w:id="0">
    <w:p w14:paraId="46730C8A" w14:textId="77777777" w:rsidR="00313492" w:rsidRDefault="0031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1632" w14:textId="73E7A136" w:rsidR="00F242E6" w:rsidRDefault="007E449A">
    <w:pPr>
      <w:pStyle w:val="Encabezado"/>
    </w:pPr>
    <w:r>
      <w:rPr>
        <w:noProof/>
      </w:rPr>
      <w:pict w14:anchorId="32BD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.3pt;margin-top:16.5pt;width:83.65pt;height:155.15pt;z-index:-1" wrapcoords="-193 0 -193 21496 21600 21496 21600 0 -193 0" o:allowoverlap="f">
          <v:imagedata r:id="rId1" o:title="logotipoAEP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66B"/>
    <w:rsid w:val="00313492"/>
    <w:rsid w:val="00314CF3"/>
    <w:rsid w:val="007E449A"/>
    <w:rsid w:val="00E3766B"/>
    <w:rsid w:val="00F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46B8C05"/>
  <w15:chartTrackingRefBased/>
  <w15:docId w15:val="{6C4D6370-313F-454B-BA19-977ABF5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16"/>
      <w:szCs w:val="1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Mencinsinresolver">
    <w:name w:val="Unresolved Mention"/>
    <w:uiPriority w:val="99"/>
    <w:semiHidden/>
    <w:unhideWhenUsed/>
    <w:rsid w:val="007E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alism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elena.benito </dc:creator>
  <cp:keywords/>
  <dc:description/>
  <cp:lastModifiedBy>MARIA DE LAS NIEVES GOMEZ ALVAREZ</cp:lastModifiedBy>
  <cp:revision>3</cp:revision>
  <cp:lastPrinted>2014-06-16T08:43:00Z</cp:lastPrinted>
  <dcterms:created xsi:type="dcterms:W3CDTF">2019-04-04T20:48:00Z</dcterms:created>
  <dcterms:modified xsi:type="dcterms:W3CDTF">2021-10-14T10:55:00Z</dcterms:modified>
</cp:coreProperties>
</file>